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2D" w:rsidRDefault="00AF4F13">
      <w:pPr>
        <w:jc w:val="center"/>
        <w:rPr>
          <w:rFonts w:ascii="宋体" w:hAnsi="宋体" w:cs="宋体"/>
          <w:b/>
          <w:bCs/>
          <w:sz w:val="30"/>
          <w:szCs w:val="30"/>
        </w:rPr>
      </w:pPr>
      <w:r w:rsidRPr="00AF4F13">
        <w:rPr>
          <w:rFonts w:ascii="宋体" w:hAnsi="宋体" w:cs="宋体" w:hint="eastAsia"/>
          <w:b/>
          <w:bCs/>
          <w:sz w:val="30"/>
          <w:szCs w:val="30"/>
        </w:rPr>
        <w:t>工程项目管理沙盘模拟实训室</w:t>
      </w:r>
      <w:r w:rsidR="00D76FCA">
        <w:rPr>
          <w:rFonts w:ascii="宋体" w:hAnsi="宋体" w:cs="宋体" w:hint="eastAsia"/>
          <w:b/>
          <w:bCs/>
          <w:sz w:val="30"/>
          <w:szCs w:val="30"/>
        </w:rPr>
        <w:t>招标公告</w:t>
      </w:r>
    </w:p>
    <w:p w:rsidR="00B7322D" w:rsidRDefault="00B7322D">
      <w:pPr>
        <w:jc w:val="center"/>
        <w:rPr>
          <w:rFonts w:ascii="宋体" w:hAnsi="宋体" w:cs="宋体"/>
          <w:b/>
          <w:bCs/>
          <w:sz w:val="24"/>
        </w:rPr>
      </w:pP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我校将对</w:t>
      </w:r>
      <w:r w:rsidR="00AF4F13" w:rsidRPr="00AF4F13">
        <w:rPr>
          <w:rFonts w:ascii="宋体" w:hAnsi="宋体" w:cs="宋体" w:hint="eastAsia"/>
          <w:sz w:val="28"/>
          <w:szCs w:val="28"/>
        </w:rPr>
        <w:t>工程项目管理沙盘模拟实训室</w:t>
      </w:r>
      <w:r w:rsidR="00AF4F13">
        <w:rPr>
          <w:rFonts w:ascii="宋体" w:hAnsi="宋体" w:cs="宋体" w:hint="eastAsia"/>
          <w:sz w:val="28"/>
          <w:szCs w:val="28"/>
        </w:rPr>
        <w:t>实训</w:t>
      </w:r>
      <w:r>
        <w:rPr>
          <w:rFonts w:ascii="宋体" w:hAnsi="宋体" w:cs="宋体" w:hint="eastAsia"/>
          <w:sz w:val="28"/>
          <w:szCs w:val="28"/>
        </w:rPr>
        <w:t>进行招标 ，欢迎合格的公司前来参加。</w:t>
      </w:r>
    </w:p>
    <w:p w:rsidR="00B7322D" w:rsidRDefault="00D76FCA">
      <w:pPr>
        <w:numPr>
          <w:ilvl w:val="0"/>
          <w:numId w:val="1"/>
        </w:num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项目情况简要概述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1、项目编号：LISE2021SB0</w:t>
      </w:r>
      <w:r w:rsidR="00A77202">
        <w:rPr>
          <w:rFonts w:ascii="宋体" w:hAnsi="宋体" w:cs="宋体"/>
          <w:sz w:val="28"/>
          <w:szCs w:val="28"/>
        </w:rPr>
        <w:t>2</w:t>
      </w:r>
      <w:r w:rsidR="00AF4F13"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B7322D" w:rsidRDefault="002652EA" w:rsidP="002652EA">
      <w:pPr>
        <w:widowControl/>
        <w:jc w:val="left"/>
        <w:textAlignment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 w:rsidR="00D76FCA">
        <w:rPr>
          <w:rFonts w:ascii="宋体" w:hAnsi="宋体" w:cs="宋体" w:hint="eastAsia"/>
          <w:sz w:val="28"/>
          <w:szCs w:val="28"/>
        </w:rPr>
        <w:t>2、项目内容：</w:t>
      </w:r>
      <w:r w:rsidR="00AF4F13">
        <w:rPr>
          <w:rFonts w:ascii="宋体" w:hAnsi="宋体" w:cs="宋体" w:hint="eastAsia"/>
          <w:sz w:val="28"/>
          <w:szCs w:val="28"/>
        </w:rPr>
        <w:t>工程项目管理物理沙盘、工程项目经营管理电子沙盘、工程项目决策与分析模拟软件及其它相关设备</w:t>
      </w:r>
      <w:r w:rsidR="00D76FCA">
        <w:rPr>
          <w:rFonts w:ascii="宋体" w:hAnsi="宋体" w:cs="宋体" w:hint="eastAsia"/>
          <w:sz w:val="28"/>
          <w:szCs w:val="28"/>
        </w:rPr>
        <w:t>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3、完成时间：合同签署后</w:t>
      </w:r>
      <w:r w:rsidR="00AF4F13"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0日内。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4、施工地点：辽宁省锦州市，辽宁理工学院院内，指定位置。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（二）对参标公司资质要求</w:t>
      </w:r>
      <w:bookmarkStart w:id="0" w:name="_GoBack"/>
      <w:bookmarkEnd w:id="0"/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1、中华人民共和国境内合法注册并具有独立企业法人资格。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2、本项目不允许联合体投标。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3、本项目不得分包或转包。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4、招标开始前，经查“信用中国”网站（www.creditchina.gov.cn）政府采购严重违法失信行为信息记录，被列入失信被执行人、重大税收违法案件当事人名单、政府采购严重违法失信行为记录名单的不得参加本项目。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（三）获取设备指标方式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参与招标厂商可以到辽宁理工学院资产处或直接电话获取。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联系人：关老师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地点：辽宁理工学院综合教学楼626房间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电话：0416-7980129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手机（微信同步）：13304061112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（四）其他补充事项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申请参加招标公司需先期提供企业法人营业执照副本复印件、近三年完成项目明细、根据学校需求制作的详细项目方案。</w:t>
      </w:r>
    </w:p>
    <w:p w:rsidR="00B7322D" w:rsidRDefault="00B7322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B7322D" w:rsidRDefault="00B7322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B7322D" w:rsidRDefault="00B7322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B7322D" w:rsidRDefault="00B7322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B7322D" w:rsidRDefault="00B7322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B7322D" w:rsidRDefault="00D76FCA">
      <w:pPr>
        <w:ind w:firstLineChars="1900" w:firstLine="53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辽宁理工学院</w:t>
      </w:r>
    </w:p>
    <w:p w:rsidR="00B7322D" w:rsidRDefault="00D76FCA">
      <w:pPr>
        <w:ind w:firstLineChars="1800" w:firstLine="50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2021年</w:t>
      </w:r>
      <w:r w:rsidR="002652EA">
        <w:rPr>
          <w:rFonts w:ascii="宋体" w:hAnsi="宋体" w:cs="宋体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月</w:t>
      </w:r>
      <w:r w:rsidR="00530ECE">
        <w:rPr>
          <w:rFonts w:ascii="宋体" w:hAnsi="宋体" w:cs="宋体"/>
          <w:sz w:val="28"/>
          <w:szCs w:val="28"/>
        </w:rPr>
        <w:t>2</w:t>
      </w:r>
      <w:r w:rsidR="002652EA">
        <w:rPr>
          <w:rFonts w:ascii="宋体" w:hAnsi="宋体" w:cs="宋体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日</w:t>
      </w:r>
    </w:p>
    <w:p w:rsidR="00B7322D" w:rsidRDefault="00B7322D">
      <w:pPr>
        <w:ind w:firstLineChars="1800" w:firstLine="5040"/>
        <w:rPr>
          <w:rFonts w:ascii="宋体" w:hAnsi="宋体" w:cs="宋体"/>
          <w:sz w:val="28"/>
          <w:szCs w:val="28"/>
        </w:rPr>
      </w:pPr>
    </w:p>
    <w:sectPr w:rsidR="00B7322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9A3" w:rsidRDefault="004309A3" w:rsidP="002652EA">
      <w:r>
        <w:separator/>
      </w:r>
    </w:p>
  </w:endnote>
  <w:endnote w:type="continuationSeparator" w:id="0">
    <w:p w:rsidR="004309A3" w:rsidRDefault="004309A3" w:rsidP="0026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9A3" w:rsidRDefault="004309A3" w:rsidP="002652EA">
      <w:r>
        <w:separator/>
      </w:r>
    </w:p>
  </w:footnote>
  <w:footnote w:type="continuationSeparator" w:id="0">
    <w:p w:rsidR="004309A3" w:rsidRDefault="004309A3" w:rsidP="00265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80A11"/>
    <w:multiLevelType w:val="singleLevel"/>
    <w:tmpl w:val="1F980A1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2D"/>
    <w:rsid w:val="000A68C6"/>
    <w:rsid w:val="002652EA"/>
    <w:rsid w:val="004309A3"/>
    <w:rsid w:val="00530ECE"/>
    <w:rsid w:val="00533393"/>
    <w:rsid w:val="00A77202"/>
    <w:rsid w:val="00A80210"/>
    <w:rsid w:val="00AF129F"/>
    <w:rsid w:val="00AF4F13"/>
    <w:rsid w:val="00B7322D"/>
    <w:rsid w:val="00C052BE"/>
    <w:rsid w:val="00D43777"/>
    <w:rsid w:val="00D76FCA"/>
    <w:rsid w:val="0194671F"/>
    <w:rsid w:val="048D0203"/>
    <w:rsid w:val="07E67A25"/>
    <w:rsid w:val="09822670"/>
    <w:rsid w:val="1AF9470F"/>
    <w:rsid w:val="1CA30F52"/>
    <w:rsid w:val="1FB06132"/>
    <w:rsid w:val="20F8072F"/>
    <w:rsid w:val="22BA7528"/>
    <w:rsid w:val="23812B0D"/>
    <w:rsid w:val="23DA6AF6"/>
    <w:rsid w:val="24DB2B52"/>
    <w:rsid w:val="264605BC"/>
    <w:rsid w:val="27A32CC6"/>
    <w:rsid w:val="282A5E26"/>
    <w:rsid w:val="29DE39BE"/>
    <w:rsid w:val="2E35418C"/>
    <w:rsid w:val="2ECC4D0C"/>
    <w:rsid w:val="2FB67B05"/>
    <w:rsid w:val="3C236EDC"/>
    <w:rsid w:val="3D135509"/>
    <w:rsid w:val="42E82EAD"/>
    <w:rsid w:val="46703358"/>
    <w:rsid w:val="490D37FD"/>
    <w:rsid w:val="4AD12E2D"/>
    <w:rsid w:val="4DB562A6"/>
    <w:rsid w:val="4E561BCB"/>
    <w:rsid w:val="528C40D6"/>
    <w:rsid w:val="56565D5B"/>
    <w:rsid w:val="59F20656"/>
    <w:rsid w:val="5D430866"/>
    <w:rsid w:val="5D444786"/>
    <w:rsid w:val="5D6F4582"/>
    <w:rsid w:val="5DC2706B"/>
    <w:rsid w:val="637843B0"/>
    <w:rsid w:val="63793C76"/>
    <w:rsid w:val="70F2660E"/>
    <w:rsid w:val="73BC3D1A"/>
    <w:rsid w:val="74292DB4"/>
    <w:rsid w:val="791B44DB"/>
    <w:rsid w:val="7C5B2DFA"/>
    <w:rsid w:val="7FD8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26A2DF"/>
  <w15:docId w15:val="{B4696D3A-6C63-41C6-8516-2DFE52AA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265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652E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265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652E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3</cp:revision>
  <dcterms:created xsi:type="dcterms:W3CDTF">2021-07-26T01:24:00Z</dcterms:created>
  <dcterms:modified xsi:type="dcterms:W3CDTF">2021-07-26T01:28:00Z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