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99838">
      <w:pPr>
        <w:spacing w:line="580" w:lineRule="exact"/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6C73F56">
      <w:pPr>
        <w:spacing w:line="580" w:lineRule="exact"/>
        <w:jc w:val="center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辽宁理工学院202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届优秀毕业生推荐名册</w:t>
      </w:r>
    </w:p>
    <w:p w14:paraId="43430639">
      <w:pPr>
        <w:spacing w:line="580" w:lineRule="exac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学院（盖章）：                                                                      </w:t>
      </w:r>
      <w:r>
        <w:rPr>
          <w:rFonts w:hint="eastAsia" w:ascii="宋体" w:hAnsi="宋体" w:eastAsia="宋体" w:cs="Times New Roman"/>
          <w:sz w:val="24"/>
          <w:szCs w:val="24"/>
        </w:rPr>
        <w:t>填报时间：      年     月    日</w:t>
      </w:r>
    </w:p>
    <w:tbl>
      <w:tblPr>
        <w:tblStyle w:val="4"/>
        <w:tblW w:w="139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418"/>
        <w:gridCol w:w="850"/>
        <w:gridCol w:w="1276"/>
        <w:gridCol w:w="1823"/>
        <w:gridCol w:w="2754"/>
        <w:gridCol w:w="5042"/>
      </w:tblGrid>
      <w:tr w14:paraId="5B6A7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38A21"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 号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C988"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649E"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6635"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 历</w:t>
            </w:r>
          </w:p>
        </w:tc>
        <w:tc>
          <w:tcPr>
            <w:tcW w:w="1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362A"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5BF6"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班  级</w:t>
            </w:r>
          </w:p>
        </w:tc>
        <w:tc>
          <w:tcPr>
            <w:tcW w:w="5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3CA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获校级以上奖励的名称、时间</w:t>
            </w:r>
          </w:p>
          <w:p w14:paraId="0E6808E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(只需填写两个主要奖项 证书需复印件)</w:t>
            </w:r>
          </w:p>
        </w:tc>
      </w:tr>
      <w:tr w14:paraId="0115E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70C2C2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AC1F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C7C9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815E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F1D5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1B98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BECA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9690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C745F7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5FC6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E6A2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FCA0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85C3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349C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4FFB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B4E6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737282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C00A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40B3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DF6B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56DB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A785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14E7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0A84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8ED386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5892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FAFD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DF21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AE78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26A2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379D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41B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984AEC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6E76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B085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E346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0DEA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F59F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079E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37F0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5FC284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1C5D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FF5E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FFCE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6FFD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3AA4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C4AF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6B97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3542D3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73C3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FA12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9CAF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5E23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A41D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87C9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7C84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C76D51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8DC03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F5A6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A88B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2FBD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B255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F517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B67D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58913E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C8FE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E5E2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BE77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EA9E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7E06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D686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C2DD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700B4A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37AF4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302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DCEF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B341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CDF9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2A47">
            <w:pPr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10438E18">
      <w:pPr>
        <w:spacing w:line="48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填报人:                             所在部门:                                        联系电话： </w:t>
      </w:r>
    </w:p>
    <w:sectPr>
      <w:pgSz w:w="16838" w:h="11906" w:orient="landscape"/>
      <w:pgMar w:top="70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3026CE9-C968-4B6C-8E4B-8318942207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xNjVmMzNhOWUwOGM0NTUzYjA0ZjI0ZDdlNDRmMTQifQ=="/>
    <w:docVar w:name="KSO_WPS_MARK_KEY" w:val="218450b4-80b5-4081-867b-36024800ddf5"/>
  </w:docVars>
  <w:rsids>
    <w:rsidRoot w:val="000370E5"/>
    <w:rsid w:val="000074FB"/>
    <w:rsid w:val="000370E5"/>
    <w:rsid w:val="00091980"/>
    <w:rsid w:val="001F6CB4"/>
    <w:rsid w:val="00251DE1"/>
    <w:rsid w:val="00290246"/>
    <w:rsid w:val="002B16ED"/>
    <w:rsid w:val="003C0686"/>
    <w:rsid w:val="005648FA"/>
    <w:rsid w:val="0096619D"/>
    <w:rsid w:val="009955CB"/>
    <w:rsid w:val="00A11AE0"/>
    <w:rsid w:val="00A679E1"/>
    <w:rsid w:val="00AF2794"/>
    <w:rsid w:val="00B8016B"/>
    <w:rsid w:val="08CC6279"/>
    <w:rsid w:val="175C16A5"/>
    <w:rsid w:val="1DA1281E"/>
    <w:rsid w:val="20FB4EB7"/>
    <w:rsid w:val="2DB6316F"/>
    <w:rsid w:val="41A574E0"/>
    <w:rsid w:val="5CA81AD1"/>
    <w:rsid w:val="6843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94</Words>
  <Characters>97</Characters>
  <Lines>2</Lines>
  <Paragraphs>1</Paragraphs>
  <TotalTime>12</TotalTime>
  <ScaleCrop>false</ScaleCrop>
  <LinksUpToDate>false</LinksUpToDate>
  <CharactersWithSpaces>260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2018-12-01T10:31:00Z</dcterms:created>
  <dc:creator>微软用户</dc:creator>
  <cp:lastModifiedBy>VANESA</cp:lastModifiedBy>
  <dcterms:modified xsi:type="dcterms:W3CDTF">2024-12-18T01:53:30Z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E2E98F6617EA4DD3B67D405FEF1F906E</vt:lpwstr>
  </property>
</Properties>
</file>