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E289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附件：</w:t>
      </w:r>
    </w:p>
    <w:p w14:paraId="405A756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20 ** 年****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项目科研诚信报告</w:t>
      </w:r>
    </w:p>
    <w:bookmarkEnd w:id="0"/>
    <w:p w14:paraId="51FB07A2">
      <w:pPr>
        <w:jc w:val="center"/>
        <w:rPr>
          <w:rFonts w:hint="eastAsia"/>
        </w:rPr>
      </w:pPr>
    </w:p>
    <w:p w14:paraId="4F2763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经***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党总支、直属党支部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审核，项目不存在抄袭、剽窃他人成果及捏造或篡改相关数据，提供资料真实有效，遵守科技伦理及科研诚信相关规定，且意识形态没有问题。</w:t>
      </w:r>
    </w:p>
    <w:p w14:paraId="218081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如有上述学术不端等行为，负责人承担相应责任及后果。</w:t>
      </w:r>
    </w:p>
    <w:p w14:paraId="22AD2C6E">
      <w:pPr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</w:p>
    <w:p w14:paraId="3B3FB8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项目列表：</w:t>
      </w:r>
    </w:p>
    <w:p w14:paraId="187280C1">
      <w:pPr>
        <w:ind w:firstLine="435"/>
        <w:rPr>
          <w:rFonts w:hint="eastAsia"/>
        </w:rPr>
      </w:pPr>
    </w:p>
    <w:tbl>
      <w:tblPr>
        <w:tblStyle w:val="2"/>
        <w:tblpPr w:leftFromText="180" w:rightFromText="180" w:vertAnchor="text" w:horzAnchor="page" w:tblpX="1876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595"/>
        <w:gridCol w:w="2841"/>
      </w:tblGrid>
      <w:tr w14:paraId="0758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noWrap w:val="0"/>
            <w:vAlign w:val="top"/>
          </w:tcPr>
          <w:p w14:paraId="6397AACF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4595" w:type="dxa"/>
            <w:noWrap w:val="0"/>
            <w:vAlign w:val="top"/>
          </w:tcPr>
          <w:p w14:paraId="14403E1D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2841" w:type="dxa"/>
            <w:noWrap w:val="0"/>
            <w:vAlign w:val="top"/>
          </w:tcPr>
          <w:p w14:paraId="1136FFAA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负责人</w:t>
            </w:r>
          </w:p>
        </w:tc>
      </w:tr>
      <w:tr w14:paraId="64D6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noWrap w:val="0"/>
            <w:vAlign w:val="top"/>
          </w:tcPr>
          <w:p w14:paraId="4093A93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95" w:type="dxa"/>
            <w:noWrap w:val="0"/>
            <w:vAlign w:val="top"/>
          </w:tcPr>
          <w:p w14:paraId="5198BBC5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41" w:type="dxa"/>
            <w:noWrap w:val="0"/>
            <w:vAlign w:val="top"/>
          </w:tcPr>
          <w:p w14:paraId="0422F04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</w:tc>
      </w:tr>
    </w:tbl>
    <w:p w14:paraId="2FF98AD6">
      <w:pPr>
        <w:ind w:firstLine="435"/>
        <w:rPr>
          <w:rFonts w:hint="default" w:eastAsia="宋体"/>
          <w:lang w:val="en-US" w:eastAsia="zh-CN"/>
        </w:rPr>
      </w:pPr>
    </w:p>
    <w:p w14:paraId="734CDD13">
      <w:pPr>
        <w:ind w:firstLine="435"/>
        <w:rPr>
          <w:rFonts w:hint="eastAsia"/>
        </w:rPr>
      </w:pPr>
    </w:p>
    <w:p w14:paraId="3CD59282">
      <w:pPr>
        <w:ind w:firstLine="435"/>
        <w:rPr>
          <w:rFonts w:hint="eastAsia"/>
        </w:rPr>
      </w:pPr>
    </w:p>
    <w:p w14:paraId="323F2F80">
      <w:pPr>
        <w:ind w:firstLine="435"/>
        <w:rPr>
          <w:rFonts w:hint="eastAsia"/>
        </w:rPr>
      </w:pPr>
    </w:p>
    <w:p w14:paraId="5B7E02D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                               </w:t>
      </w:r>
    </w:p>
    <w:p w14:paraId="377B0245">
      <w:pPr>
        <w:ind w:firstLine="5440" w:firstLineChars="17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项目负责人：</w:t>
      </w:r>
    </w:p>
    <w:p w14:paraId="1ACDCF67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党总支、直属党支部书记（副书记）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：</w:t>
      </w:r>
    </w:p>
    <w:p w14:paraId="486661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       </w:t>
      </w:r>
    </w:p>
    <w:p w14:paraId="3EDAFCA8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年   月   日</w:t>
      </w:r>
    </w:p>
    <w:p w14:paraId="38CA7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DNmNDk3YWYyM2ZhMjRlNDNkNGRlNzExYzk0M2QifQ=="/>
  </w:docVars>
  <w:rsids>
    <w:rsidRoot w:val="0E8B41EE"/>
    <w:rsid w:val="053D5046"/>
    <w:rsid w:val="0E8B41EE"/>
    <w:rsid w:val="1DD20A0E"/>
    <w:rsid w:val="3FC3509E"/>
    <w:rsid w:val="3FCD0144"/>
    <w:rsid w:val="489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182</Characters>
  <Lines>0</Lines>
  <Paragraphs>0</Paragraphs>
  <TotalTime>6</TotalTime>
  <ScaleCrop>false</ScaleCrop>
  <LinksUpToDate>false</LinksUpToDate>
  <CharactersWithSpaces>236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2024-04-25T06:09:00Z</dcterms:created>
  <dc:creator>与海</dc:creator>
  <cp:lastModifiedBy>pc</cp:lastModifiedBy>
  <cp:lastPrinted>2025-02-24T01:46:35Z</cp:lastPrinted>
  <dcterms:modified xsi:type="dcterms:W3CDTF">2025-02-24T01:48:18Z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48278C8F533F4A75B2E4B3BFBD57659B_13</vt:lpwstr>
  </property>
  <property fmtid="{D5CDD505-2E9C-101B-9397-08002B2CF9AE}" pid="4" name="KSOTemplateDocerSaveRecord">
    <vt:lpwstr>eyJoZGlkIjoiYTRhNDNmNDk3YWYyM2ZhMjRlNDNkNGRlNzExYzk0M2QifQ==</vt:lpwstr>
  </property>
</Properties>
</file>